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9792" w14:textId="744062A0" w:rsidR="00C24192" w:rsidRDefault="00C24192" w:rsidP="00EE0619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C24192" w:rsidRPr="00C24192" w14:paraId="4DE76646" w14:textId="77777777" w:rsidTr="00647D6A">
        <w:tc>
          <w:tcPr>
            <w:tcW w:w="4106" w:type="dxa"/>
          </w:tcPr>
          <w:p w14:paraId="5EED6A78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5239" w:type="dxa"/>
          </w:tcPr>
          <w:p w14:paraId="551A660B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2419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Приложение №1 </w:t>
            </w:r>
          </w:p>
          <w:p w14:paraId="70C995C6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2419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к протоколу заседания </w:t>
            </w:r>
          </w:p>
          <w:p w14:paraId="0083CEB6" w14:textId="6EF51725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конфликтной</w:t>
            </w:r>
            <w:r w:rsidRPr="00C2419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комиссии от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30</w:t>
            </w:r>
            <w:r w:rsidRPr="00C24192">
              <w:rPr>
                <w:rFonts w:asciiTheme="minorHAnsi" w:eastAsiaTheme="minorHAnsi" w:hAnsiTheme="minorHAnsi" w:cstheme="minorBidi"/>
                <w:sz w:val="28"/>
                <w:szCs w:val="28"/>
              </w:rPr>
              <w:t>.06.2025 №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1</w:t>
            </w:r>
          </w:p>
          <w:p w14:paraId="5B9DC04E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14:paraId="414B6CFD" w14:textId="77777777" w:rsidR="00C24192" w:rsidRPr="00C24192" w:rsidRDefault="00C24192" w:rsidP="00C24192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ru-RU"/>
        </w:rPr>
      </w:pPr>
      <w:r w:rsidRPr="00C24192">
        <w:rPr>
          <w:rFonts w:eastAsia="Times New Roman" w:cs="Calibri"/>
          <w:b/>
          <w:bCs/>
          <w:color w:val="000000"/>
          <w:lang w:eastAsia="ru-RU"/>
        </w:rPr>
        <w:t>РЕЙТИНГОВАЯ ТАБЛИЦА для индивидуального отбора в 10 класс</w:t>
      </w:r>
    </w:p>
    <w:p w14:paraId="05A0EC6C" w14:textId="6830B93E" w:rsidR="00C24192" w:rsidRPr="00C24192" w:rsidRDefault="00C24192" w:rsidP="00C24192">
      <w:pPr>
        <w:tabs>
          <w:tab w:val="left" w:pos="2355"/>
        </w:tabs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="Times New Roman" w:cs="Calibri"/>
          <w:b/>
          <w:bCs/>
          <w:color w:val="000000"/>
          <w:lang w:eastAsia="ru-RU"/>
        </w:rPr>
        <w:t>ф</w:t>
      </w:r>
      <w:r w:rsidRPr="00C24192">
        <w:rPr>
          <w:rFonts w:eastAsia="Times New Roman" w:cs="Calibri"/>
          <w:b/>
          <w:bCs/>
          <w:color w:val="000000"/>
          <w:lang w:eastAsia="ru-RU"/>
        </w:rPr>
        <w:t>изико-химический профиль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586"/>
        <w:gridCol w:w="744"/>
        <w:gridCol w:w="1931"/>
        <w:gridCol w:w="1134"/>
        <w:gridCol w:w="958"/>
        <w:gridCol w:w="826"/>
        <w:gridCol w:w="826"/>
        <w:gridCol w:w="717"/>
        <w:gridCol w:w="1692"/>
      </w:tblGrid>
      <w:tr w:rsidR="00C24192" w:rsidRPr="00C24192" w14:paraId="5C2E5A25" w14:textId="77777777" w:rsidTr="00647D6A">
        <w:trPr>
          <w:trHeight w:val="22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9BCB" w14:textId="77777777" w:rsidR="00C24192" w:rsidRPr="00C24192" w:rsidRDefault="00C24192" w:rsidP="00C241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2D6" w14:textId="77777777" w:rsidR="00C24192" w:rsidRPr="00C24192" w:rsidRDefault="00C24192" w:rsidP="00C241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660A" w14:textId="77777777" w:rsidR="00C24192" w:rsidRPr="00C24192" w:rsidRDefault="00C24192" w:rsidP="00C241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4D40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BE4" w14:textId="77777777" w:rsidR="00C24192" w:rsidRPr="00C24192" w:rsidRDefault="00C24192" w:rsidP="00C241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4192" w:rsidRPr="00C24192" w14:paraId="259F712A" w14:textId="77777777" w:rsidTr="00647D6A">
        <w:trPr>
          <w:trHeight w:val="22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79452211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Класс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6C38E434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№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5D978CCF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01CD06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Мах=3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2232144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Мах=5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C00F7C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Мах=5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1EE375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Мах=5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1B08F06C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Сумма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textDirection w:val="btLr"/>
            <w:vAlign w:val="bottom"/>
            <w:hideMark/>
          </w:tcPr>
          <w:p w14:paraId="40FC2EE2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Результаты</w:t>
            </w:r>
          </w:p>
        </w:tc>
      </w:tr>
      <w:tr w:rsidR="00C24192" w:rsidRPr="00C24192" w14:paraId="441B18F3" w14:textId="77777777" w:rsidTr="00647D6A">
        <w:trPr>
          <w:trHeight w:val="22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0C522A9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5CF9565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7A32207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5D3451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К4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ACF618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К3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869DB6C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К2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0139CDE" w14:textId="77777777" w:rsidR="00C24192" w:rsidRPr="00C24192" w:rsidRDefault="00C24192" w:rsidP="00C2419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lang w:eastAsia="ru-RU"/>
              </w:rPr>
              <w:t>К1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B75DA4D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34473CC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24192" w:rsidRPr="00C24192" w14:paraId="6FD6345F" w14:textId="77777777" w:rsidTr="00647D6A">
        <w:trPr>
          <w:trHeight w:val="271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E98F2D3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CA86C9C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B5BFC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4FE4BF0B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МЭ </w:t>
            </w:r>
            <w:proofErr w:type="gramStart"/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очных  предметных</w:t>
            </w:r>
            <w:proofErr w:type="gramEnd"/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олипиад</w:t>
            </w:r>
            <w:proofErr w:type="spellEnd"/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за 9 класс; Открытая олимпиада ФТШ  по профильным предметам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1581E370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ВсОШ</w:t>
            </w:r>
            <w:proofErr w:type="spellEnd"/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; олимпиады перечень, которых утверждается Министерством просвещения РФ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32FEFC61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Оценка ОГЭ по математике, химии и физике за 9 класс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14:paraId="7B24F405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Средний балл годовых оценок за 9класс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3B25B67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C69545B" w14:textId="77777777" w:rsidR="00C24192" w:rsidRPr="00C24192" w:rsidRDefault="00C24192" w:rsidP="00C24192">
            <w:pPr>
              <w:spacing w:after="0" w:line="240" w:lineRule="auto"/>
              <w:ind w:left="113" w:right="113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F6516" w:rsidRPr="00C24192" w14:paraId="7BA6AB85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0E7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A36D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46F6E" w14:textId="77777777" w:rsidR="00EF6516" w:rsidRPr="00C24192" w:rsidRDefault="00EF6516" w:rsidP="00C24192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Черникова Оксана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98EA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  <w:p w14:paraId="087E2D91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E02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4449D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  <w:p w14:paraId="48593ED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  <w:p w14:paraId="22CC5EB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  <w:p w14:paraId="1559D36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7F6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E86A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FB5B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2558F5AE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08E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4116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D195F3" w14:textId="77777777" w:rsidR="00EF6516" w:rsidRPr="00C24192" w:rsidRDefault="00EF6516" w:rsidP="00C24192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Степанов Владимир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648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029C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C87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E34F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5.0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070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22EF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58660955" w14:textId="77777777" w:rsidTr="00647D6A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D94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FE39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E7A5E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192">
              <w:rPr>
                <w:rFonts w:eastAsiaTheme="minorHAnsi" w:cs="Calibri"/>
                <w:color w:val="000000"/>
              </w:rPr>
              <w:t>Крюченков</w:t>
            </w:r>
            <w:proofErr w:type="spellEnd"/>
            <w:r w:rsidRPr="00C24192">
              <w:rPr>
                <w:rFonts w:eastAsiaTheme="minorHAnsi" w:cs="Calibri"/>
                <w:color w:val="000000"/>
              </w:rPr>
              <w:t xml:space="preserve"> Константин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41B1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D91A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7DF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ECB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9BC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CC9A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0CEB033F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F677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2559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19350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Ищенко Владимир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1E9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0EA6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CBF3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F45A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210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A8F8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17033855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08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6336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7FD7BF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192">
              <w:rPr>
                <w:rFonts w:eastAsiaTheme="minorHAnsi" w:cs="Calibri"/>
                <w:color w:val="000000"/>
              </w:rPr>
              <w:t>Пляскина</w:t>
            </w:r>
            <w:proofErr w:type="spellEnd"/>
            <w:r w:rsidRPr="00C24192">
              <w:rPr>
                <w:rFonts w:eastAsiaTheme="minorHAnsi" w:cs="Calibri"/>
                <w:color w:val="000000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9F0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341E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50A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2D4C8E02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AD0E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D31E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086D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48A08C6C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CB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F98D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468DBC" w14:textId="77777777" w:rsidR="00EF6516" w:rsidRPr="00C24192" w:rsidRDefault="00EF6516" w:rsidP="00C24192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Румянцева Татьяна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83459" w14:textId="77777777" w:rsidR="00EF6516" w:rsidRPr="00EF6516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D0602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C6619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B217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4,5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CA23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</w:t>
            </w: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79E1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20424645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E359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E8C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AFEC4F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Галкин Алексей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585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9EBA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F8C1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AA8D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C408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3475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05AA13AB" w14:textId="77777777" w:rsidTr="00647D6A">
        <w:trPr>
          <w:trHeight w:val="22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8FC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5613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A90B1D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192">
              <w:rPr>
                <w:rFonts w:eastAsiaTheme="minorHAnsi" w:cs="Calibri"/>
                <w:color w:val="000000"/>
              </w:rPr>
              <w:t>Исамов</w:t>
            </w:r>
            <w:proofErr w:type="spellEnd"/>
            <w:r w:rsidRPr="00C24192">
              <w:rPr>
                <w:rFonts w:eastAsiaTheme="minorHAnsi" w:cs="Calibri"/>
                <w:color w:val="000000"/>
              </w:rPr>
              <w:t xml:space="preserve"> Вадим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4D2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7191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A6AF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6DB3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5BF9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B2153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1475AB7B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4888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7933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1E73AB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Лукьянов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2E4E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2F3E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2D4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30DEADE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69C2D6A7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AD0A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59D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</w:t>
            </w: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39BB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197E74B9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3A6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DF35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38C0E8" w14:textId="77777777" w:rsidR="00EF6516" w:rsidRPr="00C24192" w:rsidRDefault="00EF6516" w:rsidP="00C24192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C24192">
              <w:rPr>
                <w:rFonts w:eastAsiaTheme="minorHAnsi" w:cs="Calibri"/>
                <w:color w:val="000000"/>
              </w:rPr>
              <w:t>Подгорнов Пётр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62A8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8513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ECA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  <w:p w14:paraId="442B0987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5CB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3FD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11</w:t>
            </w: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B12A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3FF16732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963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11AD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D2F52F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192">
              <w:rPr>
                <w:rFonts w:eastAsiaTheme="minorHAnsi" w:cs="Calibri"/>
                <w:color w:val="000000"/>
              </w:rPr>
              <w:t>Кривоколиско</w:t>
            </w:r>
            <w:proofErr w:type="spellEnd"/>
            <w:r w:rsidRPr="00C24192">
              <w:rPr>
                <w:rFonts w:eastAsiaTheme="minorHAnsi" w:cs="Calibri"/>
                <w:color w:val="000000"/>
              </w:rPr>
              <w:t xml:space="preserve"> Дмитрий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F60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17E0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C217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E4C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092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DB765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0AB85B8E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CA4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A27E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2850D" w14:textId="77777777" w:rsidR="00EF6516" w:rsidRPr="00C24192" w:rsidRDefault="00EF6516" w:rsidP="00C24192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Помещиков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364A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8450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92DB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3D48B25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28EE1809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CABD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9AB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2118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629CB501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1526" w14:textId="032C6C34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4657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347B41" w14:textId="77777777" w:rsidR="00EF6516" w:rsidRPr="00C24192" w:rsidRDefault="00EF6516" w:rsidP="00C24192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 w:rsidRPr="00C24192">
              <w:rPr>
                <w:rFonts w:eastAsiaTheme="minorHAnsi" w:cs="Calibri"/>
                <w:color w:val="000000"/>
              </w:rPr>
              <w:t>Альшова</w:t>
            </w:r>
            <w:proofErr w:type="spellEnd"/>
            <w:r w:rsidRPr="00C24192">
              <w:rPr>
                <w:rFonts w:eastAsiaTheme="minorHAnsi" w:cs="Calibri"/>
                <w:color w:val="000000"/>
              </w:rPr>
              <w:t xml:space="preserve"> Наталья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4BFF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583E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1DDD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6AE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4.6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C0B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B579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4A82DDF2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C8B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9C88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6C4C8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4192">
              <w:rPr>
                <w:rFonts w:eastAsiaTheme="minorHAnsi" w:cs="Calibri"/>
                <w:color w:val="000000"/>
              </w:rPr>
              <w:t>Великовская</w:t>
            </w:r>
            <w:proofErr w:type="spellEnd"/>
            <w:r w:rsidRPr="00C24192">
              <w:rPr>
                <w:rFonts w:eastAsiaTheme="minorHAnsi" w:cs="Calibri"/>
                <w:color w:val="000000"/>
              </w:rPr>
              <w:t xml:space="preserve"> Мария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E90D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5AA3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DA8F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746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155E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8659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0A52D0EF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700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3BC0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AD01DA" w14:textId="77777777" w:rsidR="00EF6516" w:rsidRPr="00C24192" w:rsidRDefault="00EF6516" w:rsidP="00C24192">
            <w:pPr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C24192">
              <w:rPr>
                <w:rFonts w:eastAsiaTheme="minorHAnsi" w:cs="Calibri"/>
                <w:color w:val="000000"/>
              </w:rPr>
              <w:t>Пономарев Владимир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DE8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2B05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C3A14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1A0CF440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7E02ECB3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513F8ABC" w14:textId="77777777" w:rsidR="00EF6516" w:rsidRPr="00C24192" w:rsidRDefault="00EF6516" w:rsidP="00C241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23F1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FA1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BD7B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  <w:tr w:rsidR="00EF6516" w:rsidRPr="00C24192" w14:paraId="66C8E339" w14:textId="77777777" w:rsidTr="00647D6A">
        <w:trPr>
          <w:trHeight w:val="2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0B9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  <w:r w:rsidRPr="00C24192">
              <w:rPr>
                <w:rFonts w:eastAsia="Times New Roman" w:cs="Calibri"/>
                <w:color w:val="000000"/>
                <w:sz w:val="20"/>
                <w:szCs w:val="20"/>
                <w:bdr w:val="single" w:sz="4" w:space="0" w:color="auto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2EA6" w14:textId="77777777" w:rsidR="00EF6516" w:rsidRPr="00C24192" w:rsidRDefault="00EF6516" w:rsidP="00C241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425B04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Левина Таисия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7196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45C1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FB25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</w:p>
          <w:p w14:paraId="78A381FF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FF62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eastAsiaTheme="minorHAnsi" w:cs="Calibri"/>
                <w:color w:val="000000"/>
              </w:rPr>
              <w:t>4.7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343C" w14:textId="77777777" w:rsidR="00EF6516" w:rsidRPr="00C24192" w:rsidRDefault="00EF6516" w:rsidP="00C2419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AF45" w14:textId="77777777" w:rsidR="00EF6516" w:rsidRPr="00C24192" w:rsidRDefault="00EF6516" w:rsidP="00C241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C241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Рекомендован к зачислению в 1 волну</w:t>
            </w:r>
          </w:p>
        </w:tc>
      </w:tr>
    </w:tbl>
    <w:p w14:paraId="54B560B4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D4BAF42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B8F56F5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507E8FD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B823901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DD1C862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4013C74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E791AB6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7029987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9C8889D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D2DCE31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14C21DD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0BC0310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7CE463F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F6992AA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02C4AF0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E43C875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96E003B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C0B9519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3E58D678" w14:textId="77777777" w:rsidR="00C24192" w:rsidRPr="00C24192" w:rsidRDefault="00C24192" w:rsidP="00C24192">
      <w:pPr>
        <w:tabs>
          <w:tab w:val="left" w:pos="2355"/>
        </w:tabs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9"/>
        <w:gridCol w:w="4665"/>
      </w:tblGrid>
      <w:tr w:rsidR="00C24192" w:rsidRPr="00C24192" w14:paraId="1B529E0E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8C9D" w14:textId="58F965FE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b/>
                <w:bCs/>
              </w:rPr>
            </w:pPr>
            <w:r w:rsidRPr="00C24192">
              <w:rPr>
                <w:b/>
                <w:bCs/>
              </w:rPr>
              <w:t xml:space="preserve">Члены </w:t>
            </w:r>
            <w:r w:rsidR="00904C02">
              <w:rPr>
                <w:b/>
                <w:bCs/>
              </w:rPr>
              <w:t>конфликтной</w:t>
            </w:r>
            <w:r w:rsidRPr="00C24192">
              <w:rPr>
                <w:b/>
                <w:bCs/>
              </w:rPr>
              <w:t xml:space="preserve"> комиссии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46C4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b/>
                <w:bCs/>
              </w:rPr>
            </w:pPr>
            <w:r w:rsidRPr="00C24192">
              <w:rPr>
                <w:b/>
                <w:bCs/>
              </w:rPr>
              <w:t>Подпись</w:t>
            </w:r>
          </w:p>
        </w:tc>
      </w:tr>
      <w:tr w:rsidR="00C24192" w:rsidRPr="00C24192" w14:paraId="037F2767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230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  <w:r w:rsidRPr="00C24192">
              <w:t>Сенина Елена Степановна</w:t>
            </w:r>
          </w:p>
          <w:p w14:paraId="764030A1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E7C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7CAA725B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9F1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  <w:r w:rsidRPr="00C24192">
              <w:t>Наумова Татьяна Михайловна</w:t>
            </w:r>
          </w:p>
          <w:p w14:paraId="26B0DFD7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40C" w14:textId="77777777" w:rsidR="00C24192" w:rsidRP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506528E6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B77" w14:textId="451A688D" w:rsidR="00C24192" w:rsidRPr="00C24192" w:rsidRDefault="00904C02" w:rsidP="00C24192">
            <w:pPr>
              <w:tabs>
                <w:tab w:val="left" w:pos="2355"/>
              </w:tabs>
              <w:spacing w:line="240" w:lineRule="auto"/>
            </w:pPr>
            <w:r>
              <w:t>Борисова Наталья Тимофеевна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3B7" w14:textId="77777777" w:rsid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4F3305" w14:textId="46E92D7D" w:rsidR="00904C02" w:rsidRPr="00C24192" w:rsidRDefault="00904C0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75241A71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8C1" w14:textId="470A2A82" w:rsidR="00C24192" w:rsidRPr="00C24192" w:rsidRDefault="00904C02" w:rsidP="00C24192">
            <w:pPr>
              <w:tabs>
                <w:tab w:val="left" w:pos="2355"/>
              </w:tabs>
              <w:spacing w:line="240" w:lineRule="auto"/>
            </w:pPr>
            <w:r>
              <w:t>Савельева Наталия Евгеньевна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F38" w14:textId="77777777" w:rsid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EEC9530" w14:textId="0CCCB57C" w:rsidR="00904C02" w:rsidRPr="00C24192" w:rsidRDefault="00904C0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24192" w:rsidRPr="00C24192" w14:paraId="7B84CBD7" w14:textId="77777777" w:rsidTr="00647D6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9A4" w14:textId="04C9A5C5" w:rsidR="00C24192" w:rsidRPr="00C24192" w:rsidRDefault="00904C02" w:rsidP="00C24192">
            <w:pPr>
              <w:tabs>
                <w:tab w:val="left" w:pos="2355"/>
              </w:tabs>
              <w:spacing w:line="240" w:lineRule="auto"/>
            </w:pPr>
            <w:r>
              <w:t>Антипова Анастасия Вячеславовна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4C7" w14:textId="77777777" w:rsidR="00C24192" w:rsidRDefault="00C2419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40C00BB" w14:textId="5463A186" w:rsidR="00904C02" w:rsidRPr="00C24192" w:rsidRDefault="00904C02" w:rsidP="00C24192">
            <w:pPr>
              <w:tabs>
                <w:tab w:val="left" w:pos="235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C31BCA" w14:textId="77777777" w:rsidR="00C24192" w:rsidRPr="00C24192" w:rsidRDefault="00C24192" w:rsidP="00C24192">
      <w:pPr>
        <w:tabs>
          <w:tab w:val="left" w:pos="2355"/>
        </w:tabs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651482DE" w14:textId="77777777" w:rsidR="00C24192" w:rsidRDefault="00C24192" w:rsidP="00EE0619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1086E80" w14:textId="77777777" w:rsidR="009D5630" w:rsidRDefault="009D5630" w:rsidP="002E14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2270C0" w14:textId="520FBF83" w:rsidR="006B7C5C" w:rsidRPr="002E14A4" w:rsidRDefault="006B7C5C" w:rsidP="002E14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B7C5C" w:rsidRPr="002E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46211"/>
    <w:multiLevelType w:val="hybridMultilevel"/>
    <w:tmpl w:val="FC44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0"/>
    <w:rsid w:val="00037BD2"/>
    <w:rsid w:val="002E14A4"/>
    <w:rsid w:val="004B6CA0"/>
    <w:rsid w:val="006B7C5C"/>
    <w:rsid w:val="006E023D"/>
    <w:rsid w:val="007E6BC8"/>
    <w:rsid w:val="00904C02"/>
    <w:rsid w:val="009D5630"/>
    <w:rsid w:val="00B34307"/>
    <w:rsid w:val="00C24192"/>
    <w:rsid w:val="00CF3859"/>
    <w:rsid w:val="00E8644C"/>
    <w:rsid w:val="00EE0619"/>
    <w:rsid w:val="00E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8B85"/>
  <w15:chartTrackingRefBased/>
  <w15:docId w15:val="{FBA54E98-A6F7-40AF-AF87-75335CF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241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C1F5-5A6E-4378-997B-B2AFEC2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10</cp:revision>
  <dcterms:created xsi:type="dcterms:W3CDTF">2025-06-30T05:45:00Z</dcterms:created>
  <dcterms:modified xsi:type="dcterms:W3CDTF">2025-06-30T09:18:00Z</dcterms:modified>
</cp:coreProperties>
</file>